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оздоровительного лагеря </w:t>
      </w:r>
    </w:p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«Родник» с дневным пребыванием</w:t>
      </w:r>
    </w:p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-оздоровительного учреждения </w:t>
      </w:r>
    </w:p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«Средняя школа №33 г. Бреста»</w:t>
      </w:r>
    </w:p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 И.И.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Яцушкевич</w:t>
      </w:r>
      <w:proofErr w:type="spellEnd"/>
    </w:p>
    <w:p w:rsidR="00FB428A" w:rsidRDefault="00FB428A" w:rsidP="00FB428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 ______________ 2024 г.</w:t>
      </w:r>
    </w:p>
    <w:p w:rsidR="00FB428A" w:rsidRDefault="00FB428A" w:rsidP="00FB428A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Default="00FB428A" w:rsidP="00FB428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Default="00FB428A" w:rsidP="00FB428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Default="00FB428A" w:rsidP="00FB428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Pr="00FB428A" w:rsidRDefault="00FB428A" w:rsidP="00FB428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Pr="00FB428A" w:rsidRDefault="00FB428A" w:rsidP="00FB428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28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</w:t>
      </w:r>
    </w:p>
    <w:p w:rsidR="0082195A" w:rsidRP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28A">
        <w:rPr>
          <w:rFonts w:ascii="Times New Roman" w:hAnsi="Times New Roman" w:cs="Times New Roman"/>
          <w:sz w:val="28"/>
          <w:szCs w:val="28"/>
          <w:lang w:val="ru-RU"/>
        </w:rPr>
        <w:t>Воспитательной работы с детьми,</w:t>
      </w:r>
    </w:p>
    <w:p w:rsidR="00FB428A" w:rsidRP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28A">
        <w:rPr>
          <w:rFonts w:ascii="Times New Roman" w:hAnsi="Times New Roman" w:cs="Times New Roman"/>
          <w:sz w:val="28"/>
          <w:szCs w:val="28"/>
          <w:lang w:val="ru-RU"/>
        </w:rPr>
        <w:t>Нуждающимся в оздоровлении,</w:t>
      </w:r>
    </w:p>
    <w:p w:rsidR="00FB428A" w:rsidRP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B428A">
        <w:rPr>
          <w:rFonts w:ascii="Times New Roman" w:hAnsi="Times New Roman" w:cs="Times New Roman"/>
          <w:sz w:val="28"/>
          <w:szCs w:val="28"/>
          <w:lang w:val="ru-RU"/>
        </w:rPr>
        <w:t>Воспитательно</w:t>
      </w:r>
      <w:proofErr w:type="spellEnd"/>
      <w:r w:rsidRPr="00FB428A">
        <w:rPr>
          <w:rFonts w:ascii="Times New Roman" w:hAnsi="Times New Roman" w:cs="Times New Roman"/>
          <w:sz w:val="28"/>
          <w:szCs w:val="28"/>
          <w:lang w:val="ru-RU"/>
        </w:rPr>
        <w:t>-оздоровительного учреждения образования «Родник»</w:t>
      </w:r>
    </w:p>
    <w:p w:rsidR="00FB428A" w:rsidRP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B428A">
        <w:rPr>
          <w:rFonts w:ascii="Times New Roman" w:hAnsi="Times New Roman" w:cs="Times New Roman"/>
          <w:sz w:val="28"/>
          <w:szCs w:val="28"/>
          <w:lang w:val="ru-RU"/>
        </w:rPr>
        <w:t>ГУО  «</w:t>
      </w:r>
      <w:proofErr w:type="gramEnd"/>
      <w:r w:rsidRPr="00FB428A">
        <w:rPr>
          <w:rFonts w:ascii="Times New Roman" w:hAnsi="Times New Roman" w:cs="Times New Roman"/>
          <w:sz w:val="28"/>
          <w:szCs w:val="28"/>
          <w:lang w:val="ru-RU"/>
        </w:rPr>
        <w:t xml:space="preserve">Средняя  школа №33 </w:t>
      </w:r>
      <w:proofErr w:type="spellStart"/>
      <w:r w:rsidRPr="00FB428A">
        <w:rPr>
          <w:rFonts w:ascii="Times New Roman" w:hAnsi="Times New Roman" w:cs="Times New Roman"/>
          <w:sz w:val="28"/>
          <w:szCs w:val="28"/>
          <w:lang w:val="ru-RU"/>
        </w:rPr>
        <w:t>г.Бреста</w:t>
      </w:r>
      <w:proofErr w:type="spellEnd"/>
      <w:r w:rsidRPr="00FB428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FB428A" w:rsidRP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28A">
        <w:rPr>
          <w:rFonts w:ascii="Times New Roman" w:hAnsi="Times New Roman" w:cs="Times New Roman"/>
          <w:sz w:val="28"/>
          <w:szCs w:val="28"/>
          <w:lang w:val="ru-RU"/>
        </w:rPr>
        <w:t>с дневным пребыванием</w:t>
      </w:r>
    </w:p>
    <w:p w:rsidR="00FB428A" w:rsidRP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28A">
        <w:rPr>
          <w:rFonts w:ascii="Times New Roman" w:hAnsi="Times New Roman" w:cs="Times New Roman"/>
          <w:sz w:val="28"/>
          <w:szCs w:val="28"/>
          <w:lang w:val="ru-RU"/>
        </w:rPr>
        <w:t>в период с 03.06.2024 по 21.06.2024</w:t>
      </w:r>
    </w:p>
    <w:p w:rsid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28A">
        <w:rPr>
          <w:rFonts w:ascii="Times New Roman" w:hAnsi="Times New Roman" w:cs="Times New Roman"/>
          <w:sz w:val="28"/>
          <w:szCs w:val="28"/>
          <w:lang w:val="ru-RU"/>
        </w:rPr>
        <w:t>(эколого-биологическая направленность)</w:t>
      </w:r>
    </w:p>
    <w:p w:rsidR="00FB428A" w:rsidRDefault="00FB428A" w:rsidP="00FB42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Default="00FB428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428A" w:rsidRPr="0009165B" w:rsidRDefault="00FB428A" w:rsidP="00FB428A">
      <w:pPr>
        <w:rPr>
          <w:rFonts w:ascii="Times New Roman" w:hAnsi="Times New Roman" w:cs="Times New Roman"/>
          <w:b/>
          <w:sz w:val="28"/>
          <w:szCs w:val="28"/>
        </w:rPr>
      </w:pPr>
      <w:r w:rsidRPr="0009165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FB428A" w:rsidRPr="0009165B" w:rsidRDefault="00FB428A" w:rsidP="00FB428A">
      <w:pPr>
        <w:jc w:val="both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создание условий для полноценного активного отдыха учащихся, укрепления их физического и духовного здоровья, развития творческого потенциала и познавательной активности посредством включения детей в различные виды деятельности. </w:t>
      </w:r>
    </w:p>
    <w:p w:rsidR="00FB428A" w:rsidRDefault="00FB428A" w:rsidP="00FB42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9165B">
        <w:rPr>
          <w:rFonts w:ascii="Times New Roman" w:hAnsi="Times New Roman" w:cs="Times New Roman"/>
          <w:sz w:val="28"/>
          <w:szCs w:val="28"/>
        </w:rPr>
        <w:t>:</w:t>
      </w:r>
    </w:p>
    <w:p w:rsidR="00FB428A" w:rsidRPr="0009165B" w:rsidRDefault="00FB428A" w:rsidP="00FB42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создать условия для формирования у учащихся ответственного отношения к своему здоровью;</w:t>
      </w:r>
    </w:p>
    <w:p w:rsidR="00FB428A" w:rsidRPr="0009165B" w:rsidRDefault="00FB428A" w:rsidP="00FB4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прививать детям навыки безопасности жизнедеятельности; </w:t>
      </w:r>
    </w:p>
    <w:p w:rsidR="00FB428A" w:rsidRPr="0009165B" w:rsidRDefault="00FB428A" w:rsidP="00FB4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способствовать воспитанию бережного отношения к природе;</w:t>
      </w:r>
    </w:p>
    <w:p w:rsidR="00FB428A" w:rsidRPr="0009165B" w:rsidRDefault="00FB428A" w:rsidP="00FB4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развивать познавательные интересы детей;</w:t>
      </w:r>
    </w:p>
    <w:p w:rsidR="00FB428A" w:rsidRPr="0009165B" w:rsidRDefault="00FB428A" w:rsidP="00FB4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раскрывать творческий потенциал детей, включать их в коллективную и индивидуальную деятельность;</w:t>
      </w:r>
    </w:p>
    <w:p w:rsidR="00FB428A" w:rsidRPr="0009165B" w:rsidRDefault="00FB428A" w:rsidP="00FB4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развивать у учащихся ценностное отношение к природе;</w:t>
      </w:r>
    </w:p>
    <w:p w:rsidR="00FB428A" w:rsidRPr="0009165B" w:rsidRDefault="00FB428A" w:rsidP="00FB42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65B">
        <w:rPr>
          <w:rFonts w:ascii="Times New Roman" w:hAnsi="Times New Roman" w:cs="Times New Roman"/>
          <w:sz w:val="28"/>
          <w:szCs w:val="28"/>
        </w:rPr>
        <w:t xml:space="preserve"> - способствовать воспитанию патриотических чувств, любви и гордости за свою родину, уважения к государственным символам и атрибутам.</w:t>
      </w:r>
    </w:p>
    <w:p w:rsidR="00FB428A" w:rsidRDefault="00FB428A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tbl>
      <w:tblPr>
        <w:tblStyle w:val="1"/>
        <w:tblpPr w:leftFromText="180" w:rightFromText="180" w:vertAnchor="page" w:horzAnchor="margin" w:tblpX="983" w:tblpY="736"/>
        <w:tblW w:w="14483" w:type="dxa"/>
        <w:tblLayout w:type="fixed"/>
        <w:tblLook w:val="04A0" w:firstRow="1" w:lastRow="0" w:firstColumn="1" w:lastColumn="0" w:noHBand="0" w:noVBand="1"/>
      </w:tblPr>
      <w:tblGrid>
        <w:gridCol w:w="1773"/>
        <w:gridCol w:w="6302"/>
        <w:gridCol w:w="1701"/>
        <w:gridCol w:w="1418"/>
        <w:gridCol w:w="1701"/>
        <w:gridCol w:w="1588"/>
      </w:tblGrid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>Дата, тема дня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Мероприятия,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экскурсии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Отряды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(возрастная категория)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Сроки проведения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Место проведения</w:t>
            </w: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Ответственные</w:t>
            </w: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  <w:t>03.06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7"/>
                <w:szCs w:val="27"/>
                <w:lang w:val="ru-RU"/>
                <w14:ligatures w14:val="none"/>
              </w:rPr>
              <w:t>День вс</w:t>
            </w: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6"/>
                <w:szCs w:val="26"/>
                <w:lang w:val="ru-RU"/>
                <w14:ligatures w14:val="none"/>
              </w:rPr>
              <w:t>треч</w:t>
            </w:r>
            <w:r w:rsidRPr="00FB428A">
              <w:rPr>
                <w:rFonts w:ascii="Calibri" w:eastAsia="Calibri" w:hAnsi="Calibri" w:cs="Times New Roman"/>
                <w:bCs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 xml:space="preserve"> «Здравствуй, безопасный лагерь!»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Инструктаж по правилам поведения в лагере.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 xml:space="preserve">Медосмотр. 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 xml:space="preserve">Выбор органов самоуправления, выбор названия отряда, распределение обязанностей, разучивание </w:t>
            </w:r>
            <w:proofErr w:type="spellStart"/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речёвки</w:t>
            </w:r>
            <w:proofErr w:type="spellEnd"/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 xml:space="preserve"> и девиза.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proofErr w:type="spellStart"/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Мультсеанс</w:t>
            </w:r>
            <w:proofErr w:type="spellEnd"/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 xml:space="preserve"> “Азбука безопасности”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Беседа с участковым инспектором.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Игры «Будем знакомы – будем дружить»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Акция «Уют»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Досуг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10.00-10.15</w:t>
            </w:r>
          </w:p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10.15-11.30</w:t>
            </w:r>
          </w:p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11.30-13.00</w:t>
            </w:r>
          </w:p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13.30-13.45</w:t>
            </w:r>
          </w:p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13.45-14.15</w:t>
            </w:r>
          </w:p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14.15-14.45</w:t>
            </w:r>
          </w:p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15.00-16.30</w:t>
            </w:r>
          </w:p>
          <w:p w:rsidR="00FB428A" w:rsidRPr="00FB428A" w:rsidRDefault="00FB428A" w:rsidP="00FB428A">
            <w:pPr>
              <w:shd w:val="clear" w:color="auto" w:fill="FFFFFF"/>
              <w:spacing w:before="150" w:after="18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актов.зал</w:t>
            </w:r>
            <w:proofErr w:type="spellEnd"/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Воспитатели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Медсестра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04.06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День новых открытий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здоровья «Как уберечься от солнечного удара».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Квест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-игра «Тайна семи шкатулок» 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Детский музейный праздник «Музейный экспресс «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Берестье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-Брест»» 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Презентация «Правила здорового питания».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Турнир по настольным/ компьютерным играм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Подготовка к открытию лагерной смены.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Познавательная игра «Природа и мы!»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Досуг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2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>«Отрядный огонек» (подведение итогов дня)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1,2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1-2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11.00-13.00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11.00-11.45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12.00-13.00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13.40-14.40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14.40-15.15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15.20-16.00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Музей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. Крепости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Берестье</w:t>
            </w:r>
            <w:proofErr w:type="spellEnd"/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к.251/351</w:t>
            </w: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Педагог-организатор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05.06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  <w:lang w:val="ru-RU"/>
                <w14:ligatures w14:val="none"/>
              </w:rPr>
              <w:t>День здоровья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Минутка здоровья “Бывают ли привычки безвредными”.</w:t>
            </w:r>
          </w:p>
          <w:p w:rsidR="00FB428A" w:rsidRPr="00FB428A" w:rsidRDefault="00FB428A" w:rsidP="00FB428A">
            <w:pPr>
              <w:numPr>
                <w:ilvl w:val="0"/>
                <w:numId w:val="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Посещение акции «За зеленую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Брестчину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  <w:p w:rsidR="00FB428A" w:rsidRPr="00FB428A" w:rsidRDefault="00FB428A" w:rsidP="00FB428A">
            <w:pPr>
              <w:numPr>
                <w:ilvl w:val="0"/>
                <w:numId w:val="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Праздничная программа. Открытие лагерной смены.</w:t>
            </w:r>
          </w:p>
          <w:p w:rsidR="00FB428A" w:rsidRPr="00FB428A" w:rsidRDefault="00FB428A" w:rsidP="00FB428A">
            <w:pPr>
              <w:numPr>
                <w:ilvl w:val="0"/>
                <w:numId w:val="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Просмотр мультфильма</w:t>
            </w:r>
          </w:p>
          <w:p w:rsidR="00FB428A" w:rsidRPr="00FB428A" w:rsidRDefault="00FB428A" w:rsidP="00FB428A">
            <w:pPr>
              <w:numPr>
                <w:ilvl w:val="0"/>
                <w:numId w:val="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color w:val="010101"/>
                <w:kern w:val="36"/>
                <w:sz w:val="24"/>
                <w:szCs w:val="24"/>
                <w:lang w:val="ru-RU"/>
                <w14:ligatures w14:val="none"/>
              </w:rPr>
              <w:t>Час весёлых вопросов «Птичий базар».</w:t>
            </w:r>
          </w:p>
          <w:p w:rsidR="00FB428A" w:rsidRPr="00FB428A" w:rsidRDefault="00FB428A" w:rsidP="00FB428A">
            <w:pPr>
              <w:numPr>
                <w:ilvl w:val="0"/>
                <w:numId w:val="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10.30-12.00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14.00-15.00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15.00-15.30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ул.Гоголя</w:t>
            </w:r>
            <w:proofErr w:type="spellEnd"/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Педагог-организатор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06.06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hAnsi="Times New Roman" w:cs="Times New Roman"/>
                <w:color w:val="000000" w:themeColor="text1"/>
                <w:kern w:val="0"/>
                <w:sz w:val="27"/>
                <w:szCs w:val="27"/>
                <w:lang w:val="ru-RU"/>
                <w14:ligatures w14:val="none"/>
              </w:rPr>
              <w:t>День творчества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Минутка безопасности “Знаем правила движенья, как таблицу умноженья”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Посещение городской библиотеки им. А.С. Пушкина, филиал 2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Турнир по компьютерным играм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Час спорта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Театр драмы  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Детский музейный праздник «Музейный экспресс «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Берестье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-Брест»» 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Творческий конкурс «Школа будущего»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Оформление отрядного уголка. Конкурс отрядных уголков.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Минутка здоровья “Профилактика вирусных инфекций”.</w:t>
            </w:r>
          </w:p>
          <w:p w:rsidR="00FB428A" w:rsidRPr="00FB428A" w:rsidRDefault="00FB428A" w:rsidP="00FB428A">
            <w:pPr>
              <w:numPr>
                <w:ilvl w:val="0"/>
                <w:numId w:val="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11.20-12.00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12.00-12.45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14.45-15.30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15.40-16.00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 251/351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FB428A">
              <w:rPr>
                <w:rFonts w:ascii="Times New Roman" w:eastAsia="Calibri" w:hAnsi="Times New Roman" w:cs="Times New Roman"/>
                <w:kern w:val="0"/>
                <w:szCs w:val="24"/>
                <w:lang w:val="ru-RU"/>
                <w14:ligatures w14:val="none"/>
              </w:rPr>
              <w:t>ул.Дубровская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Cs w:val="24"/>
                <w:lang w:val="ru-RU"/>
                <w14:ligatures w14:val="none"/>
              </w:rPr>
              <w:t xml:space="preserve">  5</w:t>
            </w:r>
            <w:proofErr w:type="gramEnd"/>
            <w:r w:rsidRPr="00FB428A">
              <w:rPr>
                <w:rFonts w:ascii="Times New Roman" w:eastAsia="Calibri" w:hAnsi="Times New Roman" w:cs="Times New Roman"/>
                <w:kern w:val="0"/>
                <w:szCs w:val="24"/>
                <w:lang w:val="ru-RU"/>
                <w14:ligatures w14:val="none"/>
              </w:rPr>
              <w:t>/</w:t>
            </w: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Брестский театр Драмы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Музей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. Крепости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Берестье</w:t>
            </w:r>
            <w:proofErr w:type="spellEnd"/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Воспитатели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уч.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физкульт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07.06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День дружбы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Минутка безопасности “Вода – радость и беда”</w:t>
            </w:r>
          </w:p>
          <w:p w:rsidR="00FB428A" w:rsidRPr="00FB428A" w:rsidRDefault="00FB428A" w:rsidP="00FB428A">
            <w:pPr>
              <w:numPr>
                <w:ilvl w:val="0"/>
                <w:numId w:val="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«Копилка мультфильмов» (просмотр видеофильма)</w:t>
            </w:r>
          </w:p>
          <w:p w:rsidR="00FB428A" w:rsidRPr="00FB428A" w:rsidRDefault="00FB428A" w:rsidP="00FB428A">
            <w:pPr>
              <w:numPr>
                <w:ilvl w:val="0"/>
                <w:numId w:val="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Квест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-игра «Мосты дружбы»</w:t>
            </w:r>
          </w:p>
          <w:p w:rsidR="00FB428A" w:rsidRPr="00FB428A" w:rsidRDefault="00FB428A" w:rsidP="00FB428A">
            <w:pPr>
              <w:numPr>
                <w:ilvl w:val="0"/>
                <w:numId w:val="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Экологическая викторина «Думай </w:t>
            </w:r>
            <w:proofErr w:type="spellStart"/>
            <w:r w:rsidRPr="00FB428A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по-зеленому</w:t>
            </w:r>
            <w:proofErr w:type="spellEnd"/>
            <w:r w:rsidRPr="00FB428A">
              <w:rPr>
                <w:rFonts w:ascii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»</w:t>
            </w:r>
          </w:p>
          <w:p w:rsidR="00FB428A" w:rsidRPr="00FB428A" w:rsidRDefault="00FB428A" w:rsidP="00FB428A">
            <w:pPr>
              <w:numPr>
                <w:ilvl w:val="0"/>
                <w:numId w:val="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Конкурс фотографий «Дружный отряд»</w:t>
            </w:r>
          </w:p>
          <w:p w:rsidR="00FB428A" w:rsidRPr="00FB428A" w:rsidRDefault="00FB428A" w:rsidP="00FB428A">
            <w:pPr>
              <w:numPr>
                <w:ilvl w:val="0"/>
                <w:numId w:val="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Игры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«Отрядный огонек» (подведение итогов дня)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10.00-11.20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11.30-12.30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12.40-13.10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15.00-15.30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 251/351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Воспитатели</w:t>
            </w: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10.06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День экологии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здоровья «Правильная осанка как фундамент здоровья»</w:t>
            </w:r>
          </w:p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Игра-путешествие по станциям «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Экотропа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»</w:t>
            </w:r>
          </w:p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Занятие в кабинете информатики</w:t>
            </w:r>
          </w:p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Выпуск эко-коллажа “Природа– наш общий дом”.</w:t>
            </w:r>
          </w:p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Игры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Фотоконкурс «Природа через трафарет»</w:t>
            </w:r>
          </w:p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Конкурс оригами «Мир животных»</w:t>
            </w:r>
          </w:p>
          <w:p w:rsidR="00FB428A" w:rsidRPr="00FB428A" w:rsidRDefault="00FB428A" w:rsidP="00FB428A">
            <w:pPr>
              <w:numPr>
                <w:ilvl w:val="0"/>
                <w:numId w:val="6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11.10-12.00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12.00-13.00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14.00-14.40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14.50-15.15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 251/351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актов.зал</w:t>
            </w:r>
            <w:proofErr w:type="spellEnd"/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Педагог-организатор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11.06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День Родного края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здоровья</w:t>
            </w:r>
          </w:p>
          <w:p w:rsidR="00FB428A" w:rsidRPr="00FB428A" w:rsidRDefault="00FB428A" w:rsidP="00FB428A">
            <w:pPr>
              <w:tabs>
                <w:tab w:val="left" w:pos="1485"/>
              </w:tabs>
              <w:ind w:left="720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«Зелёная аптечка»</w:t>
            </w:r>
          </w:p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Игра-кругосветка «Узнай о месте, где живёшь»</w:t>
            </w:r>
          </w:p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Час спорта</w:t>
            </w:r>
          </w:p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Кинолекторий «Тропинками моей малой родины»</w:t>
            </w:r>
          </w:p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Час творчества «Копилка фантазий»</w:t>
            </w:r>
          </w:p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Презентация «Наши символы наша гордость»</w:t>
            </w:r>
          </w:p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Досуг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7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>«Отрядный огонек» (подведение итогов дня)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10.00-10.45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11.00-12.30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14.50-15.15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актов.зал</w:t>
            </w:r>
            <w:proofErr w:type="spellEnd"/>
            <w:proofErr w:type="gram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стадион</w:t>
            </w: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уч.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физкульт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12.06</w:t>
            </w:r>
          </w:p>
          <w:p w:rsidR="00FB428A" w:rsidRPr="00FB428A" w:rsidRDefault="00FB428A" w:rsidP="00FB428A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7"/>
                <w:szCs w:val="27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7"/>
                <w:szCs w:val="27"/>
                <w:lang w:val="ru-RU" w:eastAsia="ru-RU"/>
                <w14:ligatures w14:val="none"/>
              </w:rPr>
              <w:t>День «В Мире детства»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8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безопасности «Правила поведения при грозе»</w:t>
            </w:r>
          </w:p>
          <w:p w:rsidR="00FB428A" w:rsidRPr="00FB428A" w:rsidRDefault="00FB428A" w:rsidP="00FB428A">
            <w:pPr>
              <w:numPr>
                <w:ilvl w:val="0"/>
                <w:numId w:val="8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Просмотр мультфильма «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Гарфилд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в кино» в кинотеатре Беларусь</w:t>
            </w:r>
          </w:p>
          <w:p w:rsidR="00FB428A" w:rsidRPr="00FB428A" w:rsidRDefault="00FB428A" w:rsidP="00FB428A">
            <w:pPr>
              <w:numPr>
                <w:ilvl w:val="0"/>
                <w:numId w:val="8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Мастер класс по рисованию (кабинет информатики)</w:t>
            </w:r>
          </w:p>
          <w:p w:rsidR="00FB428A" w:rsidRPr="00FB428A" w:rsidRDefault="00FB428A" w:rsidP="00FB428A">
            <w:pPr>
              <w:numPr>
                <w:ilvl w:val="0"/>
                <w:numId w:val="8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Турнир по шашкам</w:t>
            </w:r>
          </w:p>
          <w:p w:rsidR="00FB428A" w:rsidRPr="00FB428A" w:rsidRDefault="00FB428A" w:rsidP="00FB428A">
            <w:pPr>
              <w:numPr>
                <w:ilvl w:val="0"/>
                <w:numId w:val="8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Время неординарных стилистов «Показ мод на фантастической планете».</w:t>
            </w:r>
          </w:p>
          <w:p w:rsidR="00FB428A" w:rsidRPr="00FB428A" w:rsidRDefault="00FB428A" w:rsidP="00FB428A">
            <w:pPr>
              <w:numPr>
                <w:ilvl w:val="0"/>
                <w:numId w:val="8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10.30-12.00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14.45-15.30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 251/351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кинотеатр Беларусь</w:t>
            </w: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Воспитатели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Педагог-организатор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13.06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День Туриста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здоровья «Спорт и здоровье в твоей жизни»</w:t>
            </w:r>
          </w:p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Подготовка к конкурсу «Мисс и Мистер лагеря «Родник»»</w:t>
            </w:r>
          </w:p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Игры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Викторина. Вопросы из бочки «100 вопросов и ответов»</w:t>
            </w:r>
          </w:p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Круглый стол «Расскажи мне о себе»</w:t>
            </w:r>
          </w:p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Спортивный час. «Туристская эстафета»</w:t>
            </w:r>
          </w:p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Акция «Уют»</w:t>
            </w:r>
          </w:p>
          <w:p w:rsidR="00FB428A" w:rsidRPr="00FB428A" w:rsidRDefault="00FB428A" w:rsidP="00FB428A">
            <w:pPr>
              <w:numPr>
                <w:ilvl w:val="0"/>
                <w:numId w:val="9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 «Отрядный огонек» (подведение итогов дня)</w:t>
            </w:r>
          </w:p>
          <w:p w:rsidR="00FB428A" w:rsidRPr="00FB428A" w:rsidRDefault="00FB428A" w:rsidP="00FB428A">
            <w:pPr>
              <w:tabs>
                <w:tab w:val="left" w:pos="1485"/>
              </w:tabs>
              <w:ind w:left="720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11.00-11.40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11.50-12.35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12.40-13.10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14.00-15.15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стадион</w:t>
            </w: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уч.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физкульт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>14.06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День хороших манер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10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безопасности «Чем опасна дорога для нас»</w:t>
            </w:r>
          </w:p>
          <w:p w:rsidR="00FB428A" w:rsidRPr="00FB428A" w:rsidRDefault="00FB428A" w:rsidP="00FB428A">
            <w:pPr>
              <w:numPr>
                <w:ilvl w:val="0"/>
                <w:numId w:val="10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Посещение ОСВОД</w:t>
            </w:r>
          </w:p>
          <w:p w:rsidR="00FB428A" w:rsidRPr="00FB428A" w:rsidRDefault="00FB428A" w:rsidP="00FB428A">
            <w:pPr>
              <w:numPr>
                <w:ilvl w:val="0"/>
                <w:numId w:val="10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Конкурс «Мисс и Мистер лагеря «Родник»»</w:t>
            </w:r>
          </w:p>
          <w:p w:rsidR="00FB428A" w:rsidRPr="00FB428A" w:rsidRDefault="00FB428A" w:rsidP="00FB428A">
            <w:pPr>
              <w:numPr>
                <w:ilvl w:val="0"/>
                <w:numId w:val="10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Досуг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10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Занятия в кабинете информатики</w:t>
            </w:r>
          </w:p>
          <w:p w:rsidR="00FB428A" w:rsidRPr="00FB428A" w:rsidRDefault="00FB428A" w:rsidP="00FB428A">
            <w:pPr>
              <w:numPr>
                <w:ilvl w:val="0"/>
                <w:numId w:val="10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Хвостатая викторина</w:t>
            </w:r>
          </w:p>
          <w:p w:rsidR="00FB428A" w:rsidRPr="00FB428A" w:rsidRDefault="00FB428A" w:rsidP="00FB428A">
            <w:pPr>
              <w:numPr>
                <w:ilvl w:val="0"/>
                <w:numId w:val="10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11.00-12.30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14.00-15.00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15.00-15.15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актов.зал</w:t>
            </w:r>
            <w:proofErr w:type="spellEnd"/>
            <w:proofErr w:type="gram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Набережная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г.Бреста</w:t>
            </w:r>
            <w:proofErr w:type="spellEnd"/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Воспитатели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Педагог-организатор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     17.06</w:t>
            </w: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ab/>
              <w:t xml:space="preserve">                          День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семьи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1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здоровья «Чистые руки-залог здоровья»</w:t>
            </w:r>
          </w:p>
          <w:p w:rsidR="00FB428A" w:rsidRPr="00FB428A" w:rsidRDefault="00FB428A" w:rsidP="00FB428A">
            <w:pPr>
              <w:numPr>
                <w:ilvl w:val="0"/>
                <w:numId w:val="1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Просмотр мультфильма</w:t>
            </w:r>
          </w:p>
          <w:p w:rsidR="00FB428A" w:rsidRPr="00FB428A" w:rsidRDefault="00FB428A" w:rsidP="00FB428A">
            <w:pPr>
              <w:numPr>
                <w:ilvl w:val="0"/>
                <w:numId w:val="1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Мастер класс по созданию 3D моделей.</w:t>
            </w:r>
          </w:p>
          <w:p w:rsidR="00FB428A" w:rsidRPr="00FB428A" w:rsidRDefault="00FB428A" w:rsidP="00FB428A">
            <w:pPr>
              <w:numPr>
                <w:ilvl w:val="0"/>
                <w:numId w:val="1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hAnsi="Times New Roman" w:cs="Times New Roman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Познавательная игра «Мой дом – моя крепость»</w:t>
            </w:r>
          </w:p>
          <w:p w:rsidR="00FB428A" w:rsidRPr="00FB428A" w:rsidRDefault="00FB428A" w:rsidP="00FB428A">
            <w:pPr>
              <w:numPr>
                <w:ilvl w:val="0"/>
                <w:numId w:val="13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Досуг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13"/>
              </w:num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  <w:t>Конкурс рисунков «Семья - всему начало"</w:t>
            </w:r>
          </w:p>
          <w:p w:rsidR="00FB428A" w:rsidRPr="00FB428A" w:rsidRDefault="00FB428A" w:rsidP="00FB428A">
            <w:pPr>
              <w:numPr>
                <w:ilvl w:val="0"/>
                <w:numId w:val="13"/>
              </w:numPr>
              <w:tabs>
                <w:tab w:val="left" w:pos="1485"/>
              </w:tabs>
              <w:contextualSpacing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shd w:val="clear" w:color="auto" w:fill="FFFFFF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«Отрядный огонек» (подведение итогов дня)</w:t>
            </w:r>
          </w:p>
          <w:p w:rsidR="00FB428A" w:rsidRPr="00FB428A" w:rsidRDefault="00FB428A" w:rsidP="00FB428A">
            <w:pPr>
              <w:tabs>
                <w:tab w:val="left" w:pos="1485"/>
              </w:tabs>
              <w:ind w:left="720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ind w:left="720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ind w:left="720"/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10.00-11.20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11.30-12.15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12.20-13.00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14.45-15.30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актов.зал</w:t>
            </w:r>
            <w:proofErr w:type="spellEnd"/>
            <w:proofErr w:type="gram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 251/351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Воспитатели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     18.06</w:t>
            </w: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ab/>
              <w:t xml:space="preserve">                         День великих воспоминаний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1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безопасности “Огонь ошибок не прощает”</w:t>
            </w:r>
          </w:p>
          <w:p w:rsidR="00FB428A" w:rsidRPr="00FB428A" w:rsidRDefault="00FB428A" w:rsidP="00FB428A">
            <w:pPr>
              <w:numPr>
                <w:ilvl w:val="0"/>
                <w:numId w:val="1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Посещение Брестской крепости. Обзорная экскурсия.</w:t>
            </w:r>
          </w:p>
          <w:p w:rsidR="00FB428A" w:rsidRPr="00FB428A" w:rsidRDefault="00FB428A" w:rsidP="00FB428A">
            <w:pPr>
              <w:numPr>
                <w:ilvl w:val="0"/>
                <w:numId w:val="1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Беседа «Не забыть нам этой даты»</w:t>
            </w:r>
          </w:p>
          <w:p w:rsidR="00FB428A" w:rsidRPr="00FB428A" w:rsidRDefault="00FB428A" w:rsidP="00FB428A">
            <w:pPr>
              <w:numPr>
                <w:ilvl w:val="0"/>
                <w:numId w:val="1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>Конкурс рисунков на «А мы с тобой войны не знали»</w:t>
            </w:r>
          </w:p>
          <w:p w:rsidR="00FB428A" w:rsidRPr="00FB428A" w:rsidRDefault="00FB428A" w:rsidP="00FB428A">
            <w:pPr>
              <w:numPr>
                <w:ilvl w:val="0"/>
                <w:numId w:val="1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Досуг на свежем воздухе “Мы весёлые и дружные”</w:t>
            </w:r>
          </w:p>
          <w:p w:rsidR="00FB428A" w:rsidRPr="00FB428A" w:rsidRDefault="00FB428A" w:rsidP="00FB428A">
            <w:pPr>
              <w:numPr>
                <w:ilvl w:val="0"/>
                <w:numId w:val="11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10.20-13.00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14.30-15.15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Брестская крепость, Музей Обороны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Воспитатели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     19.06</w:t>
            </w: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ab/>
              <w:t xml:space="preserve">                         День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музыки и театра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безопасности “Каникулы без дыма и огня”.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Подготовка к конкурсу театральных постановок.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 xml:space="preserve">Технопарк 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Турнир по настольным/компьютерным играм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Час спорта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Досуг на свежем воздухе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Конкурс музыкальных и театральных постановок «Фестиваль сказок»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Викторина «БИОМУЗЫКА»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Игра «Украденный полдник»</w:t>
            </w:r>
          </w:p>
          <w:p w:rsidR="00FB428A" w:rsidRPr="00FB428A" w:rsidRDefault="00FB428A" w:rsidP="00FB428A">
            <w:pPr>
              <w:numPr>
                <w:ilvl w:val="0"/>
                <w:numId w:val="15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10.00-11.00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11.00-11.45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11.00-12.00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12.00-12.45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14.00-15.00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15.00-15.30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актов.зал</w:t>
            </w:r>
            <w:proofErr w:type="spellEnd"/>
            <w:proofErr w:type="gram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стадион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 251/351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уч.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физкульт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.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Педагог-организатор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     20.06</w:t>
            </w: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ab/>
              <w:t xml:space="preserve">                        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>День правды</w:t>
            </w:r>
          </w:p>
        </w:tc>
        <w:tc>
          <w:tcPr>
            <w:tcW w:w="6302" w:type="dxa"/>
          </w:tcPr>
          <w:p w:rsidR="00FB428A" w:rsidRPr="00FB428A" w:rsidRDefault="00FB428A" w:rsidP="00FB428A">
            <w:pPr>
              <w:numPr>
                <w:ilvl w:val="0"/>
                <w:numId w:val="1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Минутка здоровья «Простые правила здоровья»</w:t>
            </w:r>
          </w:p>
          <w:p w:rsidR="00FB428A" w:rsidRPr="00FB428A" w:rsidRDefault="00FB428A" w:rsidP="00FB428A">
            <w:pPr>
              <w:numPr>
                <w:ilvl w:val="0"/>
                <w:numId w:val="1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Беседа о правилах поведения</w:t>
            </w:r>
          </w:p>
          <w:p w:rsidR="00FB428A" w:rsidRPr="00FB428A" w:rsidRDefault="00FB428A" w:rsidP="00FB428A">
            <w:pPr>
              <w:numPr>
                <w:ilvl w:val="0"/>
                <w:numId w:val="1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Просмотр фильма «Крепость» в кинотеатре Беларусь</w:t>
            </w:r>
          </w:p>
          <w:p w:rsidR="00FB428A" w:rsidRPr="00FB428A" w:rsidRDefault="00FB428A" w:rsidP="00FB428A">
            <w:pPr>
              <w:numPr>
                <w:ilvl w:val="0"/>
                <w:numId w:val="1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Час спорта.</w:t>
            </w:r>
          </w:p>
          <w:p w:rsidR="00FB428A" w:rsidRPr="00FB428A" w:rsidRDefault="00FB428A" w:rsidP="00FB428A">
            <w:pPr>
              <w:numPr>
                <w:ilvl w:val="0"/>
                <w:numId w:val="1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Игра «Правда или ложь»</w:t>
            </w:r>
          </w:p>
          <w:p w:rsidR="00FB428A" w:rsidRPr="00FB428A" w:rsidRDefault="00FB428A" w:rsidP="00FB428A">
            <w:pPr>
              <w:numPr>
                <w:ilvl w:val="0"/>
                <w:numId w:val="1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lastRenderedPageBreak/>
              <w:t>Турнир по настольным/компьютерным играм</w:t>
            </w:r>
          </w:p>
          <w:p w:rsidR="00FB428A" w:rsidRPr="00FB428A" w:rsidRDefault="00FB428A" w:rsidP="00FB428A">
            <w:pPr>
              <w:numPr>
                <w:ilvl w:val="0"/>
                <w:numId w:val="14"/>
              </w:numPr>
              <w:tabs>
                <w:tab w:val="left" w:pos="1485"/>
              </w:tabs>
              <w:contextualSpacing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/>
                <w14:ligatures w14:val="none"/>
              </w:rPr>
              <w:t>«Отрядный огонек» (подведение итогов дня)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2-3 отряд</w:t>
            </w: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10.30-12.00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14.00-14.45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15.00-15.45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15.45-16.00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16.30-17.00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lastRenderedPageBreak/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кинотеатр Беларусь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стадион</w:t>
            </w: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Уч. </w:t>
            </w: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физ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культуры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FB428A" w:rsidRPr="00FB428A" w:rsidTr="00BD78AB">
        <w:tc>
          <w:tcPr>
            <w:tcW w:w="1773" w:type="dxa"/>
          </w:tcPr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 xml:space="preserve">      21.06</w:t>
            </w:r>
            <w:r w:rsidRPr="00FB428A"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  <w:tab/>
              <w:t xml:space="preserve">                         </w:t>
            </w:r>
          </w:p>
          <w:p w:rsidR="00FB428A" w:rsidRPr="00FB428A" w:rsidRDefault="00FB428A" w:rsidP="00FB428A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7"/>
                <w:szCs w:val="27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val="ru-RU" w:eastAsia="ru-RU"/>
                <w14:ligatures w14:val="none"/>
              </w:rPr>
              <w:t xml:space="preserve">День </w:t>
            </w:r>
            <w:r w:rsidRPr="00FB428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9"/>
                <w:szCs w:val="29"/>
                <w:shd w:val="clear" w:color="auto" w:fill="FFFFFF"/>
                <w:lang w:val="ru-RU" w:eastAsia="ru-RU"/>
                <w14:ligatures w14:val="none"/>
              </w:rPr>
              <w:t>расставания и сюрпризов</w:t>
            </w:r>
          </w:p>
          <w:p w:rsidR="00FB428A" w:rsidRPr="00FB428A" w:rsidRDefault="00FB428A" w:rsidP="00FB428A">
            <w:pPr>
              <w:tabs>
                <w:tab w:val="left" w:pos="1485"/>
              </w:tabs>
              <w:jc w:val="center"/>
              <w:rPr>
                <w:bCs/>
                <w:kern w:val="0"/>
                <w:sz w:val="28"/>
                <w:szCs w:val="28"/>
                <w:lang w:val="ru-RU"/>
                <w14:ligatures w14:val="none"/>
              </w:rPr>
            </w:pPr>
          </w:p>
        </w:tc>
        <w:tc>
          <w:tcPr>
            <w:tcW w:w="6302" w:type="dxa"/>
          </w:tcPr>
          <w:p w:rsidR="00FB428A" w:rsidRPr="00FB428A" w:rsidRDefault="00FB428A" w:rsidP="00FB42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Минутка безопасности. Беседа «Правила поведения на каникулах».</w:t>
            </w:r>
          </w:p>
          <w:p w:rsidR="00FB428A" w:rsidRPr="00FB428A" w:rsidRDefault="00FB428A" w:rsidP="00FB42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Посещение воинской части 5526</w:t>
            </w:r>
          </w:p>
          <w:p w:rsidR="00FB428A" w:rsidRPr="00FB428A" w:rsidRDefault="00FB428A" w:rsidP="00FB42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Фотосессия «Самый дружный лагерь наш».</w:t>
            </w:r>
          </w:p>
          <w:p w:rsidR="00FB428A" w:rsidRPr="00FB428A" w:rsidRDefault="00FB428A" w:rsidP="00FB42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Праздник «Закрытие лагерной смены»</w:t>
            </w:r>
          </w:p>
          <w:p w:rsidR="00FB428A" w:rsidRPr="00FB428A" w:rsidRDefault="00FB428A" w:rsidP="00FB42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Подведение итогов. Награждение активистов.</w:t>
            </w:r>
          </w:p>
          <w:p w:rsidR="00FB428A" w:rsidRPr="00FB428A" w:rsidRDefault="00FB428A" w:rsidP="00FB428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FB428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Круглый стол «Мои впечатления о лагере».</w:t>
            </w:r>
          </w:p>
          <w:p w:rsidR="00FB428A" w:rsidRPr="00FB428A" w:rsidRDefault="00FB428A" w:rsidP="00FB428A">
            <w:pPr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1-3 отряд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  <w:tc>
          <w:tcPr>
            <w:tcW w:w="141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9.30-9.45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10.30-12.00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12.40-13.15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14.00-15.10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15.30-16.00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16.30-17.00</w:t>
            </w:r>
          </w:p>
        </w:tc>
        <w:tc>
          <w:tcPr>
            <w:tcW w:w="1701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к.275/274 /372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proofErr w:type="gram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актов.зал</w:t>
            </w:r>
            <w:proofErr w:type="spellEnd"/>
            <w:proofErr w:type="gram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,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ул.Брестских</w:t>
            </w:r>
            <w:proofErr w:type="spellEnd"/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дивизий  д.37</w:t>
            </w:r>
          </w:p>
        </w:tc>
        <w:tc>
          <w:tcPr>
            <w:tcW w:w="1588" w:type="dxa"/>
          </w:tcPr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Воспитатели 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B428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Педагог-организатор</w:t>
            </w:r>
          </w:p>
          <w:p w:rsidR="00FB428A" w:rsidRPr="00FB428A" w:rsidRDefault="00FB428A" w:rsidP="00FB428A">
            <w:pPr>
              <w:tabs>
                <w:tab w:val="left" w:pos="1485"/>
              </w:tabs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</w:tbl>
    <w:p w:rsidR="00FB428A" w:rsidRPr="00FB428A" w:rsidRDefault="00FB428A" w:rsidP="00FB42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B428A" w:rsidRPr="00FB428A" w:rsidSect="00FB4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F1F"/>
    <w:multiLevelType w:val="hybridMultilevel"/>
    <w:tmpl w:val="CEAAC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959"/>
    <w:multiLevelType w:val="hybridMultilevel"/>
    <w:tmpl w:val="4A58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7784"/>
    <w:multiLevelType w:val="hybridMultilevel"/>
    <w:tmpl w:val="CC06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466B"/>
    <w:multiLevelType w:val="hybridMultilevel"/>
    <w:tmpl w:val="BDEC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E26D1"/>
    <w:multiLevelType w:val="hybridMultilevel"/>
    <w:tmpl w:val="C5FE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03374"/>
    <w:multiLevelType w:val="hybridMultilevel"/>
    <w:tmpl w:val="5B88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B66"/>
    <w:multiLevelType w:val="hybridMultilevel"/>
    <w:tmpl w:val="EE74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90FEE"/>
    <w:multiLevelType w:val="hybridMultilevel"/>
    <w:tmpl w:val="A202C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918D6"/>
    <w:multiLevelType w:val="hybridMultilevel"/>
    <w:tmpl w:val="0B6EE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2143B"/>
    <w:multiLevelType w:val="hybridMultilevel"/>
    <w:tmpl w:val="9030E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B5435"/>
    <w:multiLevelType w:val="hybridMultilevel"/>
    <w:tmpl w:val="68CA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B7076"/>
    <w:multiLevelType w:val="hybridMultilevel"/>
    <w:tmpl w:val="5246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33883"/>
    <w:multiLevelType w:val="hybridMultilevel"/>
    <w:tmpl w:val="79CE3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34E4E"/>
    <w:multiLevelType w:val="hybridMultilevel"/>
    <w:tmpl w:val="7DD2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A26D8"/>
    <w:multiLevelType w:val="hybridMultilevel"/>
    <w:tmpl w:val="BA2C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8A"/>
    <w:rsid w:val="001B7312"/>
    <w:rsid w:val="0082195A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2EC7"/>
  <w15:chartTrackingRefBased/>
  <w15:docId w15:val="{182CC18F-E481-4DEC-8F19-22FEFCB3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8A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B42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B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2024-06-06T09:48:00Z</dcterms:created>
  <dcterms:modified xsi:type="dcterms:W3CDTF">2024-06-06T09:58:00Z</dcterms:modified>
</cp:coreProperties>
</file>